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1C9" w:rsidRDefault="005A114E">
      <w:r>
        <w:t xml:space="preserve">     Un tour chez les rapaces migrateurs qui viennent élever leurs petits dans la vallée, il faut reconnaître qu' habiter le Champsaur c' est pas mal !</w:t>
      </w:r>
    </w:p>
    <w:p w:rsidR="005A114E" w:rsidRDefault="00292D85">
      <w:r>
        <w:t xml:space="preserve">    Arbitrairement j' en mets 5</w:t>
      </w:r>
      <w:r w:rsidR="005A114E">
        <w:t xml:space="preserve"> dans cette catégorie.</w:t>
      </w:r>
    </w:p>
    <w:p w:rsidR="00C72059" w:rsidRPr="00C72059" w:rsidRDefault="00C72059">
      <w:pPr>
        <w:rPr>
          <w:b/>
          <w:i/>
        </w:rPr>
      </w:pPr>
      <w:r w:rsidRPr="00C72059">
        <w:rPr>
          <w:b/>
          <w:i/>
        </w:rPr>
        <w:t xml:space="preserve">   Bien sûr eux aussi sont protégés. Comme tous les passereaux de la taille inférieur au merle.</w:t>
      </w:r>
    </w:p>
    <w:p w:rsidR="005A114E" w:rsidRDefault="005A114E"/>
    <w:p w:rsidR="005A114E" w:rsidRDefault="005A114E">
      <w:r w:rsidRPr="00C72059">
        <w:rPr>
          <w:b/>
        </w:rPr>
        <w:t xml:space="preserve">    Le faucon hobereau,</w:t>
      </w:r>
      <w:r w:rsidR="00C72059">
        <w:t xml:space="preserve"> normalement de passage mais il a parfois niché dans les bois au-dessus du plan d' eau de Saint Julien. Il a la taille de notre crécerelle mais son plumage est foncé, sa gorge blanche et son ventre tacheté de roux. Il capture en vol des petits oiseaux et des insectes. </w:t>
      </w:r>
    </w:p>
    <w:p w:rsidR="00C72059" w:rsidRDefault="00C72059">
      <w:r>
        <w:t xml:space="preserve">   En France il fréquente les régions de faible altitude et niche dans les arbres. lui aussi passe l' hiver en Afrique du Sud.</w:t>
      </w:r>
    </w:p>
    <w:p w:rsidR="00C72059" w:rsidRDefault="00C72059"/>
    <w:p w:rsidR="00C72059" w:rsidRDefault="00C72059">
      <w:r>
        <w:t xml:space="preserve">  </w:t>
      </w:r>
      <w:r w:rsidR="003F1216">
        <w:t xml:space="preserve"> </w:t>
      </w:r>
      <w:r w:rsidR="00897E34">
        <w:t xml:space="preserve">   </w:t>
      </w:r>
      <w:r w:rsidR="003F1216">
        <w:t xml:space="preserve"> </w:t>
      </w:r>
      <w:r>
        <w:t xml:space="preserve"> </w:t>
      </w:r>
      <w:r w:rsidRPr="00A47040">
        <w:rPr>
          <w:b/>
        </w:rPr>
        <w:t xml:space="preserve">La bondrée apivore </w:t>
      </w:r>
      <w:r w:rsidR="00DA3768" w:rsidRPr="00A47040">
        <w:rPr>
          <w:b/>
        </w:rPr>
        <w:t>.</w:t>
      </w:r>
      <w:r w:rsidR="00DA3768">
        <w:t xml:space="preserve"> Fin août, au Pas de la Cavale ( </w:t>
      </w:r>
      <w:proofErr w:type="spellStart"/>
      <w:r w:rsidR="00DA3768">
        <w:t>Champoléon</w:t>
      </w:r>
      <w:proofErr w:type="spellEnd"/>
      <w:r w:rsidR="00DA3768">
        <w:t xml:space="preserve"> ) les moutons sont couchés dans les schistes, à la " cantine". Notre regard est accroché par de grands oiseaux de couleur brune à queue claire barrée de noir sa tête est petite. Des bondrées! Elles migrent plein Sud, p</w:t>
      </w:r>
      <w:r w:rsidR="003F1216">
        <w:t>oint de repère</w:t>
      </w:r>
      <w:r w:rsidR="00DA3768">
        <w:t xml:space="preserve">: </w:t>
      </w:r>
      <w:proofErr w:type="spellStart"/>
      <w:r w:rsidR="00DA3768">
        <w:t>Ceüse</w:t>
      </w:r>
      <w:proofErr w:type="spellEnd"/>
      <w:r w:rsidR="00DA3768">
        <w:t xml:space="preserve">, qui se perd à l' horizon. Elles gagneront l' Afrique du tropicale, elles migrent en groupe on dirait un train. </w:t>
      </w:r>
      <w:r w:rsidR="003F1216">
        <w:t>Peut-être l' avez vous déjà observée? Ce rapace a la particularité de se nourrir d' essaims de guêpes et abeilles sauvages.</w:t>
      </w:r>
    </w:p>
    <w:p w:rsidR="003F1216" w:rsidRDefault="003F1216"/>
    <w:p w:rsidR="003F1216" w:rsidRDefault="003F1216"/>
    <w:p w:rsidR="003F1216" w:rsidRDefault="003F1216">
      <w:r w:rsidRPr="00A47040">
        <w:rPr>
          <w:b/>
        </w:rPr>
        <w:t xml:space="preserve">   </w:t>
      </w:r>
      <w:r w:rsidR="006E4E8B" w:rsidRPr="00A47040">
        <w:rPr>
          <w:b/>
        </w:rPr>
        <w:t xml:space="preserve"> </w:t>
      </w:r>
      <w:r w:rsidR="00897E34" w:rsidRPr="00A47040">
        <w:rPr>
          <w:b/>
        </w:rPr>
        <w:t xml:space="preserve">    </w:t>
      </w:r>
      <w:r w:rsidRPr="00A47040">
        <w:rPr>
          <w:b/>
        </w:rPr>
        <w:t xml:space="preserve"> Le busard cendré,</w:t>
      </w:r>
      <w:r w:rsidR="006E4E8B">
        <w:t xml:space="preserve"> Très peu d' observations dans la vallée.</w:t>
      </w:r>
      <w:r>
        <w:t xml:space="preserve"> </w:t>
      </w:r>
      <w:r w:rsidR="006E4E8B">
        <w:t>A</w:t>
      </w:r>
      <w:r>
        <w:t>iles étroites ,pointues et vol léger. Plumage gris avec extrémités des ailes noires. C' est sur la plaine d' Ancelle et vers le col de Manse que nous pouvons l' observer au printemps et l' été</w:t>
      </w:r>
      <w:r w:rsidR="006E4E8B">
        <w:t>. Il niche au sol dans les cultures de céréales ou les prairies.</w:t>
      </w:r>
    </w:p>
    <w:p w:rsidR="006E4E8B" w:rsidRDefault="006E4E8B">
      <w:r>
        <w:t xml:space="preserve">    Il vole au ras de la végétation à la recherche de petits rongeurs ,oiseaux et batraciens.</w:t>
      </w:r>
    </w:p>
    <w:p w:rsidR="006E4E8B" w:rsidRDefault="006E4E8B">
      <w:r>
        <w:t xml:space="preserve">    Ce rapace migre en Afrique tropicale</w:t>
      </w:r>
    </w:p>
    <w:p w:rsidR="006E4E8B" w:rsidRDefault="006E4E8B"/>
    <w:p w:rsidR="00897E34" w:rsidRDefault="006E4E8B">
      <w:r w:rsidRPr="00A47040">
        <w:rPr>
          <w:b/>
        </w:rPr>
        <w:t xml:space="preserve">  </w:t>
      </w:r>
      <w:r w:rsidR="00897E34" w:rsidRPr="00A47040">
        <w:rPr>
          <w:b/>
        </w:rPr>
        <w:t xml:space="preserve">    </w:t>
      </w:r>
      <w:r w:rsidRPr="00A47040">
        <w:rPr>
          <w:b/>
        </w:rPr>
        <w:t xml:space="preserve"> Le milan noir.</w:t>
      </w:r>
      <w:r>
        <w:t xml:space="preserve"> Il fait son apparition dans la vallée dans les années 80. Il vient d' arriver</w:t>
      </w:r>
      <w:r w:rsidR="00897E34">
        <w:t>,</w:t>
      </w:r>
      <w:r>
        <w:t xml:space="preserve"> </w:t>
      </w:r>
      <w:r w:rsidR="00897E34">
        <w:t>première</w:t>
      </w:r>
      <w:r>
        <w:t xml:space="preserve"> observation </w:t>
      </w:r>
      <w:r w:rsidR="00897E34">
        <w:t xml:space="preserve">il y a une semaine au-dessus de chez Alain ( 15 mars ). Ce bel oiseau brun foncé à la queue légèrement fourchue niche dans les arbres qui bordent le Drac. Souvent nous le repérons alors qu' il </w:t>
      </w:r>
      <w:r w:rsidR="00A47040">
        <w:t>émet son cri une trille stridente et prolongée.</w:t>
      </w:r>
      <w:r w:rsidR="00897E34">
        <w:t xml:space="preserve"> Il affectionne les rives des cours d' eau où il cherche sa nourriture composée d' animaux morts. Lui aussi est éboueur. </w:t>
      </w:r>
    </w:p>
    <w:p w:rsidR="006E4E8B" w:rsidRDefault="00897E34">
      <w:r>
        <w:t xml:space="preserve">    A l' automne il regagne l' Afrique tropicale. </w:t>
      </w:r>
    </w:p>
    <w:p w:rsidR="00897E34" w:rsidRDefault="00897E34">
      <w:r>
        <w:t xml:space="preserve">     </w:t>
      </w:r>
      <w:r w:rsidR="00A47040">
        <w:t xml:space="preserve">   </w:t>
      </w:r>
    </w:p>
    <w:p w:rsidR="00A47040" w:rsidRDefault="00A47040"/>
    <w:p w:rsidR="00A47040" w:rsidRDefault="00292D85">
      <w:r>
        <w:t xml:space="preserve">      </w:t>
      </w:r>
      <w:r w:rsidR="00A47040">
        <w:t xml:space="preserve">Le </w:t>
      </w:r>
      <w:r w:rsidR="00A47040" w:rsidRPr="00292D85">
        <w:rPr>
          <w:b/>
        </w:rPr>
        <w:t xml:space="preserve">circaète </w:t>
      </w:r>
      <w:proofErr w:type="spellStart"/>
      <w:r w:rsidR="00A47040" w:rsidRPr="00292D85">
        <w:rPr>
          <w:b/>
        </w:rPr>
        <w:t>Jean-leBlanc</w:t>
      </w:r>
      <w:proofErr w:type="spellEnd"/>
      <w:r w:rsidR="00A47040" w:rsidRPr="00292D85">
        <w:rPr>
          <w:b/>
        </w:rPr>
        <w:t xml:space="preserve"> .</w:t>
      </w:r>
      <w:r w:rsidR="00A47040">
        <w:t xml:space="preserve"> Face à la bise, un grand oiseau clair s' immobilise, ailes coudées, il semble suspendu à un fil, il décroche par un la</w:t>
      </w:r>
      <w:r w:rsidR="00F47DCA">
        <w:t>rge demi cercle, se laisse planer</w:t>
      </w:r>
      <w:r w:rsidR="00A47040">
        <w:t xml:space="preserve"> et se remet face au vent.</w:t>
      </w:r>
    </w:p>
    <w:p w:rsidR="00A47040" w:rsidRDefault="00292D85">
      <w:r>
        <w:t xml:space="preserve">   </w:t>
      </w:r>
      <w:r w:rsidR="00A47040">
        <w:t xml:space="preserve">  Le </w:t>
      </w:r>
      <w:proofErr w:type="spellStart"/>
      <w:r w:rsidR="00A47040">
        <w:t>Jean-le-Blanc</w:t>
      </w:r>
      <w:proofErr w:type="spellEnd"/>
      <w:r w:rsidR="00A47040">
        <w:t xml:space="preserve"> guette</w:t>
      </w:r>
      <w:r>
        <w:t xml:space="preserve"> </w:t>
      </w:r>
      <w:r w:rsidR="00A47040">
        <w:t>les serpents</w:t>
      </w:r>
      <w:r>
        <w:t xml:space="preserve"> </w:t>
      </w:r>
      <w:r w:rsidR="00A47040">
        <w:t xml:space="preserve">sur les </w:t>
      </w:r>
      <w:r>
        <w:t>côtes chaudes de l' adret. Pouvant se confondre avec la buse variable, il est plus grand ( 1, 80 m d' envergure ) et sa tête est plus grosse et noire.</w:t>
      </w:r>
    </w:p>
    <w:p w:rsidR="00292D85" w:rsidRDefault="00292D85">
      <w:r>
        <w:t xml:space="preserve">  Nous avons 5 ou 6 couples qui se reproduisent dans la vallée. Le nid posé au sommet d' un pin accueille 1 seul œuf</w:t>
      </w:r>
      <w:r w:rsidR="00F47DCA">
        <w:t xml:space="preserve"> pou</w:t>
      </w:r>
      <w:r>
        <w:t>r</w:t>
      </w:r>
      <w:r w:rsidR="00F47DCA">
        <w:t xml:space="preserve"> la</w:t>
      </w:r>
      <w:r>
        <w:t xml:space="preserve"> ponte annuelle. </w:t>
      </w:r>
    </w:p>
    <w:p w:rsidR="00292D85" w:rsidRDefault="00292D85">
      <w:r>
        <w:t xml:space="preserve">    Au mois de septembre, il regagne l' Afrique , les bassins du Niger au Soudan.</w:t>
      </w:r>
    </w:p>
    <w:p w:rsidR="00292D85" w:rsidRDefault="00292D85">
      <w:r>
        <w:t xml:space="preserve">   </w:t>
      </w:r>
    </w:p>
    <w:p w:rsidR="003F1216" w:rsidRDefault="003F1216"/>
    <w:sectPr w:rsidR="003F1216" w:rsidSect="005141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A114E"/>
    <w:rsid w:val="00292D85"/>
    <w:rsid w:val="003F1216"/>
    <w:rsid w:val="004C52C0"/>
    <w:rsid w:val="005141C9"/>
    <w:rsid w:val="00537E9A"/>
    <w:rsid w:val="005A114E"/>
    <w:rsid w:val="006E4E8B"/>
    <w:rsid w:val="00897E34"/>
    <w:rsid w:val="00A47040"/>
    <w:rsid w:val="00AD13A6"/>
    <w:rsid w:val="00C72059"/>
    <w:rsid w:val="00DA3768"/>
    <w:rsid w:val="00F47DC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2C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449</Words>
  <Characters>2473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dc:creator>
  <cp:lastModifiedBy>Sylvie</cp:lastModifiedBy>
  <cp:revision>2</cp:revision>
  <dcterms:created xsi:type="dcterms:W3CDTF">2020-03-28T16:51:00Z</dcterms:created>
  <dcterms:modified xsi:type="dcterms:W3CDTF">2020-03-28T18:16:00Z</dcterms:modified>
</cp:coreProperties>
</file>