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CF8" w:rsidRDefault="00C24CF8" w:rsidP="00C24CF8">
      <w:pPr>
        <w:rPr>
          <w:b/>
        </w:rPr>
      </w:pPr>
      <w:r w:rsidRPr="00EA6AAF">
        <w:rPr>
          <w:b/>
        </w:rPr>
        <w:t>Découverte d' une aire d' aigle</w:t>
      </w:r>
      <w:r>
        <w:rPr>
          <w:b/>
        </w:rPr>
        <w:t>,</w:t>
      </w:r>
    </w:p>
    <w:p w:rsidR="003B349C" w:rsidRPr="00EA6AAF" w:rsidRDefault="003B349C" w:rsidP="003B349C">
      <w:pPr>
        <w:rPr>
          <w:b/>
        </w:rPr>
      </w:pPr>
      <w:r w:rsidRPr="00576F3F">
        <w:t xml:space="preserve">14 mai 2001   </w:t>
      </w:r>
    </w:p>
    <w:p w:rsidR="003B349C" w:rsidRDefault="003B349C" w:rsidP="003B349C">
      <w:r>
        <w:t xml:space="preserve"> </w:t>
      </w:r>
    </w:p>
    <w:p w:rsidR="003B349C" w:rsidRDefault="003B349C" w:rsidP="003B349C"/>
    <w:p w:rsidR="003B349C" w:rsidRDefault="003B349C" w:rsidP="003B349C">
      <w:r>
        <w:t xml:space="preserve">C' est à côté de l' oratoire des </w:t>
      </w:r>
      <w:proofErr w:type="spellStart"/>
      <w:r>
        <w:t>Roranches</w:t>
      </w:r>
      <w:proofErr w:type="spellEnd"/>
      <w:r>
        <w:t xml:space="preserve"> que je m' installe. Dans le champ les pousses de céréales sortent régulièrement. Dans la pente raide les buissons de pruneliers sont en fleurs. </w:t>
      </w:r>
    </w:p>
    <w:p w:rsidR="003B349C" w:rsidRDefault="003B349C" w:rsidP="003B349C">
      <w:r>
        <w:t xml:space="preserve"> 10h 30. Un aigle royal orbe au sommet du Palastre. Cette grande falaise de grès orange offre aux oiseaux de bons courants d' air ascendants. Mon regard balaie régulièrement le versant afin de découvrir où nichent  cette année le</w:t>
      </w:r>
      <w:r w:rsidR="006778DD">
        <w:t>s</w:t>
      </w:r>
      <w:r>
        <w:t xml:space="preserve"> aigles. A midi j' aperçois un aigle  posé sur la corniche dominant le vallon de la </w:t>
      </w:r>
      <w:proofErr w:type="spellStart"/>
      <w:r>
        <w:t>Doue</w:t>
      </w:r>
      <w:proofErr w:type="spellEnd"/>
      <w:r>
        <w:t>. Il reste là immobile durant une dizaine de minutes. J' ai l' œil rivé à l' oculaire....puis il se décide après avoir été ha</w:t>
      </w:r>
      <w:r w:rsidR="006778DD">
        <w:t>rcelé  par des corvidés à entamer</w:t>
      </w:r>
      <w:r>
        <w:t xml:space="preserve"> une proie qu' il avait dans les serres. Il mange les entrailles d' un petit mammifère , sans doute une marmotte. A midi et demi il s' envole. Je le suis aux jumelles . Il plane en descendant avec sa proie entre les serres les tripes au vent. L' oiseau se pose sur une corniche. L' aire de la </w:t>
      </w:r>
      <w:proofErr w:type="spellStart"/>
      <w:r>
        <w:t>Doue</w:t>
      </w:r>
      <w:proofErr w:type="spellEnd"/>
      <w:r>
        <w:t>. Il dépose sa proie puis s' envole aussitôt. Sur le bord de l' aire l' autre rapace est là, il arrache des morceaux de viande et il me semble qu' il le distribue. Normalement l' éclosion des œufs a lieu à cette époque</w:t>
      </w:r>
    </w:p>
    <w:p w:rsidR="003B349C" w:rsidRDefault="003B349C" w:rsidP="003B349C">
      <w:r>
        <w:t xml:space="preserve">     Cette aire est utilisée pour la première fois depuis une quinzaine d' année.</w:t>
      </w:r>
    </w:p>
    <w:p w:rsidR="003B349C" w:rsidRDefault="003B349C" w:rsidP="003B349C">
      <w:r>
        <w:t xml:space="preserve">    A suivre...............</w:t>
      </w:r>
    </w:p>
    <w:p w:rsidR="003B349C" w:rsidRDefault="003B349C" w:rsidP="003B349C"/>
    <w:p w:rsidR="003B349C" w:rsidRPr="00EA6AAF" w:rsidRDefault="003B349C" w:rsidP="003B349C">
      <w:r w:rsidRPr="00EA6AAF">
        <w:t>17 juin .  16 h</w:t>
      </w:r>
    </w:p>
    <w:p w:rsidR="003B349C" w:rsidRDefault="003B349C" w:rsidP="003B349C">
      <w:r>
        <w:t xml:space="preserve">  Au</w:t>
      </w:r>
      <w:r w:rsidR="006778DD">
        <w:t>-</w:t>
      </w:r>
      <w:r>
        <w:t xml:space="preserve"> dessus de la ferme du Serre</w:t>
      </w:r>
      <w:r w:rsidR="006778DD">
        <w:t xml:space="preserve">, </w:t>
      </w:r>
      <w:r>
        <w:t xml:space="preserve"> je me pose  en</w:t>
      </w:r>
      <w:r w:rsidR="006778DD">
        <w:t>-</w:t>
      </w:r>
      <w:r>
        <w:t xml:space="preserve"> dessous de la falaise de la </w:t>
      </w:r>
      <w:proofErr w:type="spellStart"/>
      <w:r>
        <w:t>Doue</w:t>
      </w:r>
      <w:proofErr w:type="spellEnd"/>
      <w:r>
        <w:t>. L' aire de l' aigle est là</w:t>
      </w:r>
      <w:r w:rsidR="006778DD">
        <w:t>-</w:t>
      </w:r>
      <w:r>
        <w:t xml:space="preserve"> haut avec ses branchages et des fientes blanches qui décorent le dessous. Je n' attends qu' </w:t>
      </w:r>
      <w:r w:rsidR="006778DD">
        <w:t>une demie heure pour voir arriver</w:t>
      </w:r>
      <w:r>
        <w:t xml:space="preserve"> un aigle. Passage au- dessus de l' aire puis piqué discret. Je vois une boule blanche se dresser. l' aiglon est là. L' adulte tire des morceaux de viande et les donne délicatement au poussin.</w:t>
      </w:r>
    </w:p>
    <w:p w:rsidR="003B349C" w:rsidRDefault="003B349C" w:rsidP="003B349C">
      <w:r>
        <w:t xml:space="preserve">  Celui-ci vient au bord de la coupe , lève ses moignons d' ailes. l' ensemble de son corps est blanc mais des plumes noires sont présentent. D' après le document de détermination l' aiglon à environ 40 jours. Il serait donc éclot vers le 7 mai.</w:t>
      </w:r>
    </w:p>
    <w:p w:rsidR="003B349C" w:rsidRDefault="003B349C" w:rsidP="003B349C"/>
    <w:p w:rsidR="005141C9" w:rsidRDefault="005141C9"/>
    <w:sectPr w:rsidR="005141C9" w:rsidSect="005141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B349C"/>
    <w:rsid w:val="002D7647"/>
    <w:rsid w:val="00351593"/>
    <w:rsid w:val="003551A0"/>
    <w:rsid w:val="003B349C"/>
    <w:rsid w:val="004350BA"/>
    <w:rsid w:val="004C52C0"/>
    <w:rsid w:val="005141C9"/>
    <w:rsid w:val="00537E9A"/>
    <w:rsid w:val="006204CB"/>
    <w:rsid w:val="006778DD"/>
    <w:rsid w:val="00C24CF8"/>
    <w:rsid w:val="00C639B6"/>
    <w:rsid w:val="00E83B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4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1725</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Sylvie</cp:lastModifiedBy>
  <cp:revision>2</cp:revision>
  <dcterms:created xsi:type="dcterms:W3CDTF">2020-03-26T07:39:00Z</dcterms:created>
  <dcterms:modified xsi:type="dcterms:W3CDTF">2020-03-26T07:39:00Z</dcterms:modified>
</cp:coreProperties>
</file>